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E4068" w14:textId="7AD2D159" w:rsidR="00B33B5C" w:rsidRPr="00B33B5C" w:rsidRDefault="00471158" w:rsidP="009928B8">
      <w:p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33B5C">
        <w:rPr>
          <w:rFonts w:ascii="Arial" w:hAnsi="Arial" w:cs="Arial"/>
          <w:b/>
          <w:sz w:val="20"/>
          <w:szCs w:val="20"/>
        </w:rPr>
        <w:t xml:space="preserve">Załącznik nr 10 </w:t>
      </w:r>
    </w:p>
    <w:p w14:paraId="56F97B3F" w14:textId="77777777" w:rsidR="00471158" w:rsidRPr="00B33B5C" w:rsidRDefault="00471158" w:rsidP="009928B8">
      <w:p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33B5C">
        <w:rPr>
          <w:rFonts w:ascii="Arial" w:hAnsi="Arial" w:cs="Arial"/>
          <w:i/>
          <w:sz w:val="20"/>
          <w:szCs w:val="20"/>
        </w:rPr>
        <w:t xml:space="preserve">Instrukcja przekazywania </w:t>
      </w:r>
      <w:r w:rsidR="002A0153" w:rsidRPr="00B33B5C">
        <w:rPr>
          <w:rFonts w:ascii="Arial" w:hAnsi="Arial" w:cs="Arial"/>
          <w:i/>
          <w:sz w:val="20"/>
          <w:szCs w:val="20"/>
        </w:rPr>
        <w:t>dokumentacji do dostawy do Klienta paragonowego.</w:t>
      </w:r>
    </w:p>
    <w:p w14:paraId="3BF9F2D5" w14:textId="77777777" w:rsidR="00471158" w:rsidRPr="009708F3" w:rsidRDefault="00471158" w:rsidP="009928B8">
      <w:p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E5B223" w14:textId="3347A03F" w:rsidR="009928B8" w:rsidRPr="009708F3" w:rsidRDefault="009928B8" w:rsidP="009928B8">
      <w:p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708F3">
        <w:rPr>
          <w:rFonts w:ascii="Arial" w:hAnsi="Arial" w:cs="Arial"/>
          <w:sz w:val="20"/>
          <w:szCs w:val="20"/>
        </w:rPr>
        <w:t>Bezpośrednio po każdej dostawie do klienta paragonowego</w:t>
      </w:r>
      <w:r w:rsidR="004D4317">
        <w:rPr>
          <w:rFonts w:ascii="Arial" w:hAnsi="Arial" w:cs="Arial"/>
          <w:sz w:val="20"/>
          <w:szCs w:val="20"/>
        </w:rPr>
        <w:t xml:space="preserve">, </w:t>
      </w:r>
      <w:r w:rsidR="004D4317" w:rsidRPr="004D4317">
        <w:rPr>
          <w:rFonts w:ascii="Arial" w:hAnsi="Arial" w:cs="Arial"/>
          <w:sz w:val="20"/>
          <w:szCs w:val="20"/>
        </w:rPr>
        <w:t xml:space="preserve">definiowanego jako </w:t>
      </w:r>
      <w:r w:rsidR="004D4317" w:rsidRPr="005B62FB">
        <w:rPr>
          <w:rFonts w:ascii="Arial" w:hAnsi="Arial" w:cs="Arial"/>
          <w:sz w:val="20"/>
          <w:szCs w:val="20"/>
        </w:rPr>
        <w:t>Klienta, który nie jest czynnym podatnikiem VAT</w:t>
      </w:r>
      <w:r w:rsidRPr="009708F3">
        <w:rPr>
          <w:rFonts w:ascii="Arial" w:hAnsi="Arial" w:cs="Arial"/>
          <w:sz w:val="20"/>
          <w:szCs w:val="20"/>
        </w:rPr>
        <w:t xml:space="preserve"> kierowca ma obowiązek wykonania telefonem zdjęcia dokumentów dostawy, które będzie zawierać dane niezbędne do wystawienia paragonu fiskalnego. Przed dalszym kontynuowaniem kursu zdjęcie zostaje przekazane do </w:t>
      </w:r>
      <w:r w:rsidR="009708F3">
        <w:rPr>
          <w:rFonts w:ascii="Arial" w:hAnsi="Arial" w:cs="Arial"/>
          <w:sz w:val="20"/>
          <w:szCs w:val="20"/>
        </w:rPr>
        <w:t xml:space="preserve">wskazanego </w:t>
      </w:r>
      <w:r w:rsidR="002A0153" w:rsidRPr="009708F3">
        <w:rPr>
          <w:rFonts w:ascii="Arial" w:hAnsi="Arial" w:cs="Arial"/>
          <w:sz w:val="20"/>
          <w:szCs w:val="20"/>
        </w:rPr>
        <w:t>przedstawiciela Zleceniodawcy i/lub CZLD</w:t>
      </w:r>
      <w:r w:rsidRPr="009708F3">
        <w:rPr>
          <w:rFonts w:ascii="Arial" w:hAnsi="Arial" w:cs="Arial"/>
          <w:sz w:val="20"/>
          <w:szCs w:val="20"/>
        </w:rPr>
        <w:t>, który weryfikuje jakość przekazanego obrazu. Jeżeli dane są czytelne, to niezwłocznie przekazuje e-mailem do T</w:t>
      </w:r>
      <w:r w:rsidR="002A0153" w:rsidRPr="009708F3">
        <w:rPr>
          <w:rFonts w:ascii="Arial" w:hAnsi="Arial" w:cs="Arial"/>
          <w:sz w:val="20"/>
          <w:szCs w:val="20"/>
        </w:rPr>
        <w:t>erminala Gazu Płynnego</w:t>
      </w:r>
      <w:r w:rsidRPr="009708F3">
        <w:rPr>
          <w:rFonts w:ascii="Arial" w:hAnsi="Arial" w:cs="Arial"/>
          <w:sz w:val="20"/>
          <w:szCs w:val="20"/>
        </w:rPr>
        <w:t xml:space="preserve"> (na adres: </w:t>
      </w:r>
      <w:r w:rsidRPr="009708F3">
        <w:rPr>
          <w:rStyle w:val="Odwoaniedokomentarza"/>
          <w:rFonts w:ascii="Arial" w:hAnsi="Arial" w:cs="Arial"/>
          <w:sz w:val="20"/>
          <w:szCs w:val="20"/>
        </w:rPr>
        <w:t>nowabrzeznica.lpg.orlenpaliwa@orlen.pl)</w:t>
      </w:r>
      <w:r w:rsidR="002A0153" w:rsidRPr="009708F3">
        <w:rPr>
          <w:rStyle w:val="Odwoaniedokomentarza"/>
          <w:rFonts w:ascii="Arial" w:hAnsi="Arial" w:cs="Arial"/>
          <w:sz w:val="20"/>
          <w:szCs w:val="20"/>
        </w:rPr>
        <w:t>.</w:t>
      </w:r>
      <w:r w:rsidRPr="009708F3">
        <w:rPr>
          <w:rStyle w:val="Odwoaniedokomentarza"/>
          <w:rFonts w:ascii="Arial" w:hAnsi="Arial" w:cs="Arial"/>
          <w:sz w:val="20"/>
          <w:szCs w:val="20"/>
        </w:rPr>
        <w:t xml:space="preserve"> W przeciwnym razie dyspozytor kontaktuje się z kierowcą, aby pozyskać zdjęcie o właściwej jakości. W</w:t>
      </w:r>
      <w:r w:rsidRPr="009708F3">
        <w:rPr>
          <w:rFonts w:ascii="Arial" w:hAnsi="Arial" w:cs="Arial"/>
          <w:sz w:val="20"/>
          <w:szCs w:val="20"/>
        </w:rPr>
        <w:t>iadomość e-mail powinna zawierać (jedna wiadomość e-mail dotyczy jednej dostawy):</w:t>
      </w:r>
    </w:p>
    <w:p w14:paraId="4CEFE3F9" w14:textId="77777777" w:rsidR="009928B8" w:rsidRPr="009708F3" w:rsidRDefault="009928B8" w:rsidP="009928B8">
      <w:pPr>
        <w:pStyle w:val="Akapitzlist"/>
        <w:numPr>
          <w:ilvl w:val="0"/>
          <w:numId w:val="1"/>
        </w:num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708F3">
        <w:rPr>
          <w:rFonts w:ascii="Arial" w:hAnsi="Arial" w:cs="Arial"/>
          <w:sz w:val="20"/>
          <w:szCs w:val="20"/>
        </w:rPr>
        <w:t>tytuł wiadomości: „dostawa paragon – nr klienta/nr odbiorcy”</w:t>
      </w:r>
    </w:p>
    <w:p w14:paraId="2A0999A8" w14:textId="77777777" w:rsidR="009928B8" w:rsidRPr="009708F3" w:rsidRDefault="009928B8" w:rsidP="009928B8">
      <w:pPr>
        <w:pStyle w:val="Akapitzlist"/>
        <w:numPr>
          <w:ilvl w:val="0"/>
          <w:numId w:val="1"/>
        </w:num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708F3">
        <w:rPr>
          <w:rFonts w:ascii="Arial" w:hAnsi="Arial" w:cs="Arial"/>
          <w:sz w:val="20"/>
          <w:szCs w:val="20"/>
        </w:rPr>
        <w:t>zdjęcie – w załączeniu</w:t>
      </w:r>
    </w:p>
    <w:p w14:paraId="4D587F79" w14:textId="77777777" w:rsidR="009928B8" w:rsidRPr="009708F3" w:rsidRDefault="009928B8" w:rsidP="009928B8">
      <w:pPr>
        <w:pStyle w:val="Akapitzlist"/>
        <w:numPr>
          <w:ilvl w:val="0"/>
          <w:numId w:val="1"/>
        </w:num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708F3">
        <w:rPr>
          <w:rFonts w:ascii="Arial" w:hAnsi="Arial" w:cs="Arial"/>
          <w:sz w:val="20"/>
          <w:szCs w:val="20"/>
        </w:rPr>
        <w:t>nr zlecenia sprzedaży – w treści wiadomości</w:t>
      </w:r>
    </w:p>
    <w:p w14:paraId="571F1CB2" w14:textId="77777777" w:rsidR="009928B8" w:rsidRPr="009708F3" w:rsidRDefault="009928B8" w:rsidP="009928B8">
      <w:pPr>
        <w:pStyle w:val="Akapitzlist"/>
        <w:numPr>
          <w:ilvl w:val="0"/>
          <w:numId w:val="1"/>
        </w:numPr>
        <w:tabs>
          <w:tab w:val="left" w:pos="-14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708F3">
        <w:rPr>
          <w:rFonts w:ascii="Arial" w:hAnsi="Arial" w:cs="Arial"/>
          <w:sz w:val="20"/>
          <w:szCs w:val="20"/>
        </w:rPr>
        <w:t>datę rzeczywistej dostawy do klienta - w treści wiadomości</w:t>
      </w:r>
    </w:p>
    <w:p w14:paraId="5F9CCD67" w14:textId="77777777" w:rsidR="009A41D1" w:rsidRPr="009708F3" w:rsidRDefault="009A41D1">
      <w:pPr>
        <w:rPr>
          <w:rFonts w:ascii="Arial" w:hAnsi="Arial" w:cs="Arial"/>
          <w:sz w:val="20"/>
          <w:szCs w:val="20"/>
        </w:rPr>
      </w:pPr>
    </w:p>
    <w:p w14:paraId="1D80C21C" w14:textId="77777777" w:rsidR="009928B8" w:rsidRPr="009708F3" w:rsidRDefault="009928B8">
      <w:pPr>
        <w:rPr>
          <w:rFonts w:ascii="Arial" w:hAnsi="Arial" w:cs="Arial"/>
          <w:sz w:val="20"/>
          <w:szCs w:val="20"/>
        </w:rPr>
      </w:pPr>
    </w:p>
    <w:p w14:paraId="6FA36FE8" w14:textId="77777777" w:rsidR="009928B8" w:rsidRPr="009708F3" w:rsidRDefault="002A0153" w:rsidP="00B33B5C">
      <w:pPr>
        <w:spacing w:after="0"/>
        <w:rPr>
          <w:rFonts w:ascii="Arial" w:hAnsi="Arial" w:cs="Arial"/>
          <w:b/>
          <w:sz w:val="24"/>
          <w:szCs w:val="24"/>
        </w:rPr>
      </w:pPr>
      <w:r w:rsidRPr="009708F3">
        <w:rPr>
          <w:rFonts w:ascii="Arial" w:hAnsi="Arial" w:cs="Arial"/>
          <w:b/>
          <w:sz w:val="24"/>
          <w:szCs w:val="24"/>
        </w:rPr>
        <w:t>Wzór zgłoszenia</w:t>
      </w:r>
      <w:r w:rsidR="009708F3" w:rsidRPr="009708F3">
        <w:rPr>
          <w:rFonts w:ascii="Arial" w:hAnsi="Arial" w:cs="Arial"/>
          <w:b/>
          <w:sz w:val="24"/>
          <w:szCs w:val="24"/>
        </w:rPr>
        <w:t xml:space="preserve"> od Zleceniodawcy do Przewoźnika</w:t>
      </w:r>
      <w:r w:rsidRPr="009708F3">
        <w:rPr>
          <w:rFonts w:ascii="Arial" w:hAnsi="Arial" w:cs="Arial"/>
          <w:b/>
          <w:sz w:val="24"/>
          <w:szCs w:val="24"/>
        </w:rPr>
        <w:t>:</w:t>
      </w:r>
    </w:p>
    <w:tbl>
      <w:tblPr>
        <w:tblW w:w="10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0"/>
      </w:tblGrid>
      <w:tr w:rsidR="009928B8" w:rsidRPr="009708F3" w14:paraId="109CA5CB" w14:textId="77777777" w:rsidTr="009928B8">
        <w:trPr>
          <w:trHeight w:val="491"/>
        </w:trPr>
        <w:tc>
          <w:tcPr>
            <w:tcW w:w="101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08F8E9" w14:textId="77777777" w:rsidR="002A0153" w:rsidRPr="009708F3" w:rsidRDefault="009708F3" w:rsidP="00B33B5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 celu prawidłowego rozliczenia </w:t>
            </w:r>
            <w:r w:rsidR="009928B8" w:rsidRPr="009708F3">
              <w:rPr>
                <w:rFonts w:ascii="Arial" w:hAnsi="Arial" w:cs="Arial"/>
                <w:color w:val="000000"/>
                <w:sz w:val="20"/>
                <w:szCs w:val="20"/>
              </w:rPr>
              <w:t xml:space="preserve">dostawy, bardzo proszę aby kierowca 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9928B8" w:rsidRPr="009708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t>Adam Nowak</w:t>
            </w:r>
            <w:r w:rsidR="009928B8" w:rsidRPr="009708F3">
              <w:rPr>
                <w:rFonts w:ascii="Arial" w:hAnsi="Arial" w:cs="Arial"/>
                <w:color w:val="000000"/>
                <w:sz w:val="20"/>
                <w:szCs w:val="20"/>
              </w:rPr>
              <w:t xml:space="preserve"> - wykonał telefonem zdjęcie dokumentów dostawy. Ważne jest aby te zawierało dane niezbędne do wystawienia paragonu fiskalnego. Przed dalszym kontynuowaniem kursu, kierowca prz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t>ekazuje zdjęcie do dyspozytora. Jeżeli dane są czytelne, to dyspozytor niezwłocznie przekazuje informacje e-mailem do 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erminala Gazu Płynnego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t xml:space="preserve"> (na adres: </w:t>
            </w:r>
            <w:hyperlink r:id="rId5" w:history="1">
              <w:r w:rsidR="002A0153" w:rsidRPr="009708F3">
                <w:rPr>
                  <w:rStyle w:val="Hipercze"/>
                  <w:rFonts w:ascii="Arial" w:hAnsi="Arial" w:cs="Arial"/>
                  <w:sz w:val="20"/>
                  <w:szCs w:val="20"/>
                </w:rPr>
                <w:t>nowabrzeznica.lpg.orlenpaliwa@orlen.pl</w:t>
              </w:r>
            </w:hyperlink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br/>
              <w:t>W przeciwnym razie dyspozytor kontaktuje się z kierowcą, aby pozyskać zdjęcie o właściwej jakości. Wiadomość e-mail powinna zawierać (jedna wiadomość e-mail dotyczy jednej dostawy):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br/>
              <w:t>&gt; tytuł wiadomości: „dostawa paragon – nr odbiorcy”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br/>
              <w:t>&gt; zdjęcie – w załączeniu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br/>
              <w:t>&gt; nr zlecenia sprzedaży – w treści wiadomości</w:t>
            </w:r>
            <w:r w:rsidR="002A0153" w:rsidRPr="009708F3">
              <w:rPr>
                <w:rFonts w:ascii="Arial" w:hAnsi="Arial" w:cs="Arial"/>
                <w:color w:val="000000"/>
                <w:sz w:val="20"/>
                <w:szCs w:val="20"/>
              </w:rPr>
              <w:br/>
              <w:t>&gt; datę rzeczywistej dostawy do klienta - w treści wiadomości</w:t>
            </w:r>
          </w:p>
          <w:p w14:paraId="2F41F68F" w14:textId="77777777" w:rsidR="002A0153" w:rsidRPr="009708F3" w:rsidRDefault="002A0153" w:rsidP="00B33B5C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28B8" w:rsidRPr="009708F3" w14:paraId="2AEEDA7A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6491080E" w14:textId="77777777" w:rsidR="009928B8" w:rsidRPr="009708F3" w:rsidRDefault="009928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28B8" w:rsidRPr="009708F3" w14:paraId="452BEE9D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2840488C" w14:textId="77777777" w:rsidR="009928B8" w:rsidRPr="009708F3" w:rsidRDefault="009928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28B8" w:rsidRPr="009708F3" w14:paraId="2BC558F9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416DC903" w14:textId="77777777" w:rsidR="009928B8" w:rsidRPr="009708F3" w:rsidRDefault="009928B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28B8" w:rsidRPr="009708F3" w14:paraId="25AB7877" w14:textId="77777777" w:rsidTr="009928B8">
        <w:trPr>
          <w:trHeight w:val="491"/>
        </w:trPr>
        <w:tc>
          <w:tcPr>
            <w:tcW w:w="101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F31CFA" w14:textId="77777777" w:rsidR="008746AE" w:rsidRPr="009708F3" w:rsidRDefault="008746AE" w:rsidP="002A015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28B8" w14:paraId="343208B0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3E39384F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2EEDF702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7E84278B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32215BF9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7A29D6C6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4CD38DFA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44D2249E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2669421F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6AFA7BB8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2576AE30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2F1A77E7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43F6E5DD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55053609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4D14FB92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71DD2D05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  <w:tr w:rsidR="009928B8" w14:paraId="68861382" w14:textId="77777777" w:rsidTr="009928B8">
        <w:trPr>
          <w:trHeight w:val="491"/>
        </w:trPr>
        <w:tc>
          <w:tcPr>
            <w:tcW w:w="0" w:type="auto"/>
            <w:vMerge/>
            <w:vAlign w:val="center"/>
            <w:hideMark/>
          </w:tcPr>
          <w:p w14:paraId="3903F977" w14:textId="77777777" w:rsidR="009928B8" w:rsidRDefault="009928B8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7AA754CA" w14:textId="77777777" w:rsidR="009928B8" w:rsidRDefault="009928B8"/>
    <w:sectPr w:rsidR="0099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821A7"/>
    <w:multiLevelType w:val="hybridMultilevel"/>
    <w:tmpl w:val="5DE8E7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9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8B8"/>
    <w:rsid w:val="000229D6"/>
    <w:rsid w:val="000F47BC"/>
    <w:rsid w:val="00141BF6"/>
    <w:rsid w:val="002A0153"/>
    <w:rsid w:val="00455D32"/>
    <w:rsid w:val="00471158"/>
    <w:rsid w:val="004D4317"/>
    <w:rsid w:val="005B62FB"/>
    <w:rsid w:val="008746AE"/>
    <w:rsid w:val="00953BD1"/>
    <w:rsid w:val="009708F3"/>
    <w:rsid w:val="009928B8"/>
    <w:rsid w:val="009A41D1"/>
    <w:rsid w:val="00B3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2F1"/>
  <w15:chartTrackingRefBased/>
  <w15:docId w15:val="{B288586E-305C-466F-AD41-2AAE3DF0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8B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28B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928B8"/>
    <w:rPr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9928B8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17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B62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wabrzeznica.lpg.orlenpaliwa@orle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Najderek Marcin (OPL)</dc:creator>
  <cp:keywords/>
  <dc:description/>
  <cp:lastModifiedBy>Najderek Marcin (OPL)</cp:lastModifiedBy>
  <cp:revision>3</cp:revision>
  <dcterms:created xsi:type="dcterms:W3CDTF">2026-04-13T12:53:00Z</dcterms:created>
  <dcterms:modified xsi:type="dcterms:W3CDTF">2026-07-15T11:10:00Z</dcterms:modified>
</cp:coreProperties>
</file>